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0F63F4">
        <w:rPr>
          <w:rFonts w:ascii="Times New Roman" w:hAnsi="Times New Roman" w:cs="Times New Roman"/>
          <w:b/>
          <w:sz w:val="28"/>
        </w:rPr>
        <w:t>13</w:t>
      </w:r>
      <w:r w:rsidR="002F5990">
        <w:rPr>
          <w:rFonts w:ascii="Times New Roman" w:hAnsi="Times New Roman" w:cs="Times New Roman"/>
          <w:b/>
          <w:sz w:val="28"/>
        </w:rPr>
        <w:t xml:space="preserve"> </w:t>
      </w:r>
      <w:r w:rsidR="000F63F4">
        <w:rPr>
          <w:rFonts w:ascii="Times New Roman" w:hAnsi="Times New Roman" w:cs="Times New Roman"/>
          <w:b/>
          <w:sz w:val="28"/>
        </w:rPr>
        <w:t>февраля</w:t>
      </w:r>
      <w:r w:rsidR="00556A6F">
        <w:rPr>
          <w:rFonts w:ascii="Times New Roman" w:hAnsi="Times New Roman" w:cs="Times New Roman"/>
          <w:b/>
          <w:sz w:val="28"/>
        </w:rPr>
        <w:t xml:space="preserve"> </w:t>
      </w:r>
      <w:r w:rsidR="00A110A3">
        <w:rPr>
          <w:rFonts w:ascii="Times New Roman" w:hAnsi="Times New Roman" w:cs="Times New Roman"/>
          <w:b/>
          <w:sz w:val="28"/>
        </w:rPr>
        <w:t xml:space="preserve">– </w:t>
      </w:r>
      <w:r w:rsidR="000F63F4">
        <w:rPr>
          <w:rFonts w:ascii="Times New Roman" w:hAnsi="Times New Roman" w:cs="Times New Roman"/>
          <w:b/>
          <w:sz w:val="28"/>
        </w:rPr>
        <w:t>17</w:t>
      </w:r>
      <w:r w:rsidR="00A110A3">
        <w:rPr>
          <w:rFonts w:ascii="Times New Roman" w:hAnsi="Times New Roman" w:cs="Times New Roman"/>
          <w:b/>
          <w:sz w:val="28"/>
        </w:rPr>
        <w:t xml:space="preserve"> февраля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530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317"/>
        <w:gridCol w:w="1897"/>
        <w:gridCol w:w="2396"/>
      </w:tblGrid>
      <w:tr w:rsidR="001943EC" w:rsidRPr="000063A4" w:rsidTr="000F63F4">
        <w:tc>
          <w:tcPr>
            <w:tcW w:w="1920" w:type="dxa"/>
            <w:vAlign w:val="center"/>
          </w:tcPr>
          <w:p w:rsidR="001943EC" w:rsidRPr="000063A4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17" w:type="dxa"/>
          </w:tcPr>
          <w:p w:rsidR="001943EC" w:rsidRPr="000063A4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97" w:type="dxa"/>
          </w:tcPr>
          <w:p w:rsidR="001943EC" w:rsidRPr="000063A4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1943EC" w:rsidRPr="000063A4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0F63F4" w:rsidRPr="000063A4" w:rsidTr="000F63F4">
        <w:trPr>
          <w:trHeight w:val="363"/>
        </w:trPr>
        <w:tc>
          <w:tcPr>
            <w:tcW w:w="1920" w:type="dxa"/>
            <w:vMerge w:val="restart"/>
            <w:vAlign w:val="center"/>
          </w:tcPr>
          <w:p w:rsidR="000F63F4" w:rsidRPr="000063A4" w:rsidRDefault="000F63F4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3DA"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13 февраля 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4317" w:type="dxa"/>
            <w:vAlign w:val="center"/>
          </w:tcPr>
          <w:p w:rsidR="000F63F4" w:rsidRPr="000063A4" w:rsidRDefault="000F63F4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Сводный анализ тренировочного тестирования</w:t>
            </w:r>
            <w:r w:rsidR="00860E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ся 9 классов по математике по текстам РЦМКО</w:t>
            </w:r>
          </w:p>
        </w:tc>
        <w:tc>
          <w:tcPr>
            <w:tcW w:w="1897" w:type="dxa"/>
            <w:vAlign w:val="center"/>
          </w:tcPr>
          <w:p w:rsidR="000F63F4" w:rsidRPr="000063A4" w:rsidRDefault="000F63F4" w:rsidP="00061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F63F4" w:rsidRPr="000063A4" w:rsidRDefault="000F63F4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F63F4" w:rsidRPr="000063A4" w:rsidRDefault="000F63F4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0F63F4" w:rsidRPr="000063A4" w:rsidRDefault="000F63F4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F63F4" w:rsidRPr="000063A4" w:rsidTr="000F63F4">
        <w:trPr>
          <w:trHeight w:val="363"/>
        </w:trPr>
        <w:tc>
          <w:tcPr>
            <w:tcW w:w="1920" w:type="dxa"/>
            <w:vMerge/>
            <w:vAlign w:val="center"/>
          </w:tcPr>
          <w:p w:rsidR="000F63F4" w:rsidRPr="000063A4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0063A4" w:rsidRDefault="00860E8A" w:rsidP="003C0116">
            <w:pPr>
              <w:pStyle w:val="a4"/>
            </w:pPr>
            <w:r>
              <w:t xml:space="preserve">Работа с реестром </w:t>
            </w:r>
            <w:proofErr w:type="gramStart"/>
            <w:r>
              <w:t>обучающихся</w:t>
            </w:r>
            <w:proofErr w:type="gramEnd"/>
            <w:r>
              <w:t xml:space="preserve">, </w:t>
            </w:r>
            <w:r w:rsidR="000F63F4" w:rsidRPr="000063A4">
              <w:t>выявленных без факта обучения</w:t>
            </w:r>
          </w:p>
        </w:tc>
        <w:tc>
          <w:tcPr>
            <w:tcW w:w="1897" w:type="dxa"/>
            <w:vAlign w:val="center"/>
          </w:tcPr>
          <w:p w:rsidR="000F63F4" w:rsidRPr="000063A4" w:rsidRDefault="000F63F4" w:rsidP="003C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F63F4" w:rsidRPr="000063A4" w:rsidRDefault="000F63F4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F63F4" w:rsidRPr="000063A4" w:rsidTr="000F63F4">
        <w:trPr>
          <w:trHeight w:val="363"/>
        </w:trPr>
        <w:tc>
          <w:tcPr>
            <w:tcW w:w="1920" w:type="dxa"/>
            <w:vMerge/>
            <w:vAlign w:val="center"/>
          </w:tcPr>
          <w:p w:rsidR="000F63F4" w:rsidRPr="000063A4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0063A4" w:rsidRDefault="000F63F4" w:rsidP="0066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экспертов на заключительный семинар в </w:t>
            </w: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97" w:type="dxa"/>
            <w:vAlign w:val="center"/>
          </w:tcPr>
          <w:p w:rsidR="000F63F4" w:rsidRPr="000063A4" w:rsidRDefault="000F63F4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F63F4" w:rsidRPr="000063A4" w:rsidRDefault="000F63F4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F63F4" w:rsidRPr="000063A4" w:rsidRDefault="000F63F4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F63F4" w:rsidRPr="000063A4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0F63F4" w:rsidRPr="000063A4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0063A4" w:rsidRDefault="00770F83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Круглый стол руководителей базовых ДОУ «Дорожная карта» работы базовых детских садов.</w:t>
            </w:r>
          </w:p>
        </w:tc>
        <w:tc>
          <w:tcPr>
            <w:tcW w:w="1897" w:type="dxa"/>
            <w:vAlign w:val="center"/>
          </w:tcPr>
          <w:p w:rsidR="000F63F4" w:rsidRPr="000063A4" w:rsidRDefault="008013DA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МБДОУ «Ак </w:t>
            </w: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770F83" w:rsidRPr="000063A4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="00770F83" w:rsidRPr="00006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6" w:type="dxa"/>
            <w:vAlign w:val="center"/>
          </w:tcPr>
          <w:p w:rsidR="000F63F4" w:rsidRPr="000063A4" w:rsidRDefault="00770F83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0F63F4" w:rsidRPr="000063A4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0F63F4" w:rsidRPr="000063A4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0063A4" w:rsidRDefault="008013DA" w:rsidP="008013DA">
            <w:pPr>
              <w:pStyle w:val="a4"/>
            </w:pPr>
            <w:r w:rsidRPr="000063A4">
              <w:t xml:space="preserve">Подготовка пакета документов на ЗЭ РОШ по татарскому языку и татарской литературе. </w:t>
            </w:r>
          </w:p>
        </w:tc>
        <w:tc>
          <w:tcPr>
            <w:tcW w:w="1897" w:type="dxa"/>
            <w:vAlign w:val="center"/>
          </w:tcPr>
          <w:p w:rsidR="000F63F4" w:rsidRPr="000063A4" w:rsidRDefault="008013DA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МКУ «УО БМР» </w:t>
            </w:r>
          </w:p>
        </w:tc>
        <w:tc>
          <w:tcPr>
            <w:tcW w:w="2396" w:type="dxa"/>
            <w:vAlign w:val="center"/>
          </w:tcPr>
          <w:p w:rsidR="000F63F4" w:rsidRPr="000063A4" w:rsidRDefault="008013DA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F63F4" w:rsidRPr="000063A4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0F63F4" w:rsidRPr="000063A4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0063A4" w:rsidRDefault="008013DA" w:rsidP="00203325">
            <w:pPr>
              <w:pStyle w:val="a4"/>
            </w:pPr>
            <w:r w:rsidRPr="000063A4">
              <w:t xml:space="preserve">Зональный тур </w:t>
            </w:r>
            <w:r w:rsidR="000063A4">
              <w:t xml:space="preserve">республиканского конкурса </w:t>
            </w:r>
            <w:r w:rsidRPr="000063A4">
              <w:t>«Учитель года- 2017»</w:t>
            </w:r>
          </w:p>
        </w:tc>
        <w:tc>
          <w:tcPr>
            <w:tcW w:w="1897" w:type="dxa"/>
            <w:vAlign w:val="center"/>
          </w:tcPr>
          <w:p w:rsidR="000F63F4" w:rsidRPr="000063A4" w:rsidRDefault="008013D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МБОУ «Лице</w:t>
            </w:r>
            <w:proofErr w:type="gram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г. Буинска»</w:t>
            </w:r>
          </w:p>
        </w:tc>
        <w:tc>
          <w:tcPr>
            <w:tcW w:w="2396" w:type="dxa"/>
            <w:vAlign w:val="center"/>
          </w:tcPr>
          <w:p w:rsidR="000F63F4" w:rsidRPr="000063A4" w:rsidRDefault="008013DA" w:rsidP="0000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013DA" w:rsidRPr="000063A4" w:rsidRDefault="008013DA" w:rsidP="0000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860E8A" w:rsidRPr="000063A4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2B56A8">
            <w:pPr>
              <w:pStyle w:val="a4"/>
            </w:pPr>
            <w:r>
              <w:t xml:space="preserve">Стажировка директоров базовых школ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60E8A" w:rsidRPr="000063A4" w:rsidTr="000F63F4">
        <w:tc>
          <w:tcPr>
            <w:tcW w:w="1920" w:type="dxa"/>
            <w:vMerge w:val="restart"/>
            <w:vAlign w:val="center"/>
          </w:tcPr>
          <w:p w:rsidR="00860E8A" w:rsidRPr="000063A4" w:rsidRDefault="00860E8A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14 февраля (вторник)</w:t>
            </w:r>
          </w:p>
        </w:tc>
        <w:tc>
          <w:tcPr>
            <w:tcW w:w="4317" w:type="dxa"/>
            <w:vAlign w:val="center"/>
          </w:tcPr>
          <w:p w:rsidR="00860E8A" w:rsidRPr="000063A4" w:rsidRDefault="00860E8A" w:rsidP="0079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Подготовка аудиторного фонда в базу данных ОГЭ (РИС)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48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48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60E8A" w:rsidRPr="000063A4" w:rsidRDefault="00860E8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документов на РЭ ВОШ по экологии.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МКУ «УО БМР» 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57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2B56A8">
            <w:pPr>
              <w:pStyle w:val="a4"/>
            </w:pPr>
            <w:r w:rsidRPr="000063A4">
              <w:t>Зональный тур «Учитель года- 2017»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МБОУ «Лице</w:t>
            </w:r>
            <w:proofErr w:type="gram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г. Буинска»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2B56A8">
            <w:pPr>
              <w:pStyle w:val="a4"/>
            </w:pPr>
            <w:r>
              <w:t xml:space="preserve">Стажировка директоров базовых школ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60E8A" w:rsidRPr="000063A4" w:rsidTr="000F63F4">
        <w:tc>
          <w:tcPr>
            <w:tcW w:w="1920" w:type="dxa"/>
            <w:vMerge w:val="restart"/>
            <w:vAlign w:val="center"/>
          </w:tcPr>
          <w:p w:rsidR="00860E8A" w:rsidRPr="000063A4" w:rsidRDefault="00860E8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15 февраля (среда)</w:t>
            </w:r>
          </w:p>
        </w:tc>
        <w:tc>
          <w:tcPr>
            <w:tcW w:w="4317" w:type="dxa"/>
            <w:vAlign w:val="center"/>
          </w:tcPr>
          <w:p w:rsidR="00860E8A" w:rsidRPr="000063A4" w:rsidRDefault="00860E8A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об-</w:t>
            </w: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9 классов по татарскому языку (ЕРТ) по текстам РЦМКО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  <w:p w:rsidR="00860E8A" w:rsidRPr="000063A4" w:rsidRDefault="00860E8A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B87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60E8A" w:rsidRPr="000063A4" w:rsidRDefault="00860E8A" w:rsidP="00B87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860E8A" w:rsidRPr="000063A4" w:rsidRDefault="00860E8A" w:rsidP="00B87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860E8A" w:rsidRPr="000063A4" w:rsidRDefault="00860E8A" w:rsidP="000F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положения и приказа муниципальной олимпиады «Занимательная наука»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D81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МКУ «УО БМР» 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республиканского конкурса «Классный руководитель года- 2017»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96" w:type="dxa"/>
            <w:vAlign w:val="center"/>
          </w:tcPr>
          <w:p w:rsidR="00860E8A" w:rsidRDefault="00860E8A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860E8A" w:rsidRPr="000063A4" w:rsidRDefault="00860E8A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8013DA">
            <w:pPr>
              <w:pStyle w:val="a4"/>
            </w:pPr>
            <w:r w:rsidRPr="000063A4">
              <w:t xml:space="preserve">Мониторинг оформления документов по обучению  на дому  </w:t>
            </w:r>
            <w:r w:rsidRPr="000063A4">
              <w:t>обучающихся</w:t>
            </w:r>
            <w:r w:rsidRPr="000063A4">
              <w:t xml:space="preserve"> ОО района</w:t>
            </w:r>
          </w:p>
        </w:tc>
        <w:tc>
          <w:tcPr>
            <w:tcW w:w="1897" w:type="dxa"/>
            <w:vAlign w:val="center"/>
          </w:tcPr>
          <w:p w:rsidR="00860E8A" w:rsidRPr="00860E8A" w:rsidRDefault="00860E8A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E8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60E8A" w:rsidRPr="000063A4" w:rsidTr="000F63F4">
        <w:trPr>
          <w:trHeight w:val="212"/>
        </w:trPr>
        <w:tc>
          <w:tcPr>
            <w:tcW w:w="1920" w:type="dxa"/>
            <w:vMerge w:val="restart"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16 февраля (четверг)</w:t>
            </w:r>
          </w:p>
        </w:tc>
        <w:tc>
          <w:tcPr>
            <w:tcW w:w="4317" w:type="dxa"/>
            <w:vAlign w:val="center"/>
          </w:tcPr>
          <w:p w:rsidR="00860E8A" w:rsidRPr="000063A4" w:rsidRDefault="00860E8A" w:rsidP="00B50A76">
            <w:pPr>
              <w:pStyle w:val="a4"/>
            </w:pPr>
            <w:r w:rsidRPr="000063A4">
              <w:t>Подготовка списков организаторов ОГЭ-9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6C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6C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60E8A" w:rsidRPr="000063A4" w:rsidRDefault="00860E8A" w:rsidP="006C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8013DA">
            <w:pPr>
              <w:pStyle w:val="a4"/>
            </w:pPr>
            <w:proofErr w:type="spellStart"/>
            <w:r w:rsidRPr="000063A4">
              <w:t>Военно</w:t>
            </w:r>
            <w:proofErr w:type="spellEnd"/>
            <w:r w:rsidRPr="000063A4">
              <w:t xml:space="preserve"> – спортивная игра «Вперед, юнармейцы!»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74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ДЮСШ «Батыр» 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74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6F2F5E" w:rsidP="006F2F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</w:t>
            </w:r>
            <w:r w:rsidR="00860E8A" w:rsidRPr="000063A4">
              <w:rPr>
                <w:rFonts w:ascii="Times New Roman" w:hAnsi="Times New Roman" w:cs="Times New Roman"/>
                <w:bCs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60E8A" w:rsidRPr="00006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мастер-классов "</w:t>
            </w:r>
            <w:proofErr w:type="spellStart"/>
            <w:r w:rsidR="00860E8A" w:rsidRPr="000063A4"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 w:rsidR="00860E8A" w:rsidRPr="00006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тел" (русский язык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татарский язык</w:t>
            </w:r>
            <w:r w:rsidR="00860E8A" w:rsidRPr="00006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9916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Гимназия им.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96" w:type="dxa"/>
            <w:vAlign w:val="center"/>
          </w:tcPr>
          <w:p w:rsidR="00860E8A" w:rsidRDefault="00860E8A" w:rsidP="009916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Гафурова М.Г. </w:t>
            </w:r>
          </w:p>
          <w:p w:rsidR="006F2F5E" w:rsidRDefault="006F2F5E" w:rsidP="006F2F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А.Ф.</w:t>
            </w:r>
          </w:p>
          <w:p w:rsidR="006F2F5E" w:rsidRPr="000063A4" w:rsidRDefault="006F2F5E" w:rsidP="006F2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Л.Ф.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860E8A" w:rsidRDefault="00860E8A" w:rsidP="00860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открытых дверей КНИТУ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86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E8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860E8A">
              <w:rPr>
                <w:rFonts w:ascii="Times New Roman" w:hAnsi="Times New Roman" w:cs="Times New Roman"/>
                <w:bCs/>
                <w:sz w:val="24"/>
                <w:szCs w:val="24"/>
              </w:rPr>
              <w:t>ицей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60E8A">
              <w:rPr>
                <w:rFonts w:ascii="Times New Roman" w:hAnsi="Times New Roman" w:cs="Times New Roman"/>
                <w:bCs/>
                <w:sz w:val="24"/>
                <w:szCs w:val="24"/>
              </w:rPr>
              <w:t>-и</w:t>
            </w:r>
            <w:proofErr w:type="gramEnd"/>
            <w:r w:rsidRPr="00860E8A">
              <w:rPr>
                <w:rFonts w:ascii="Times New Roman" w:hAnsi="Times New Roman" w:cs="Times New Roman"/>
                <w:bCs/>
                <w:sz w:val="24"/>
                <w:szCs w:val="24"/>
              </w:rPr>
              <w:t>нтернат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366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И.З. </w:t>
            </w:r>
          </w:p>
        </w:tc>
      </w:tr>
      <w:tr w:rsidR="006F2F5E" w:rsidRPr="000063A4" w:rsidTr="000F63F4">
        <w:tc>
          <w:tcPr>
            <w:tcW w:w="1920" w:type="dxa"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6F2F5E" w:rsidRDefault="006F2F5E" w:rsidP="006F2F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абота творческой групп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учителей родных языков по организации и проведения Международного дня родного языка. </w:t>
            </w:r>
          </w:p>
        </w:tc>
        <w:tc>
          <w:tcPr>
            <w:tcW w:w="1897" w:type="dxa"/>
            <w:vAlign w:val="center"/>
          </w:tcPr>
          <w:p w:rsidR="006F2F5E" w:rsidRPr="00860E8A" w:rsidRDefault="006F2F5E" w:rsidP="00860E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Учебный кабинет </w:t>
            </w:r>
          </w:p>
        </w:tc>
        <w:tc>
          <w:tcPr>
            <w:tcW w:w="2396" w:type="dxa"/>
            <w:vAlign w:val="center"/>
          </w:tcPr>
          <w:p w:rsidR="006F2F5E" w:rsidRDefault="006F2F5E" w:rsidP="00366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А.Ф. </w:t>
            </w:r>
            <w:proofErr w:type="spellStart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Салахутдинова</w:t>
            </w:r>
            <w:proofErr w:type="spellEnd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proofErr w:type="gramStart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860E8A" w:rsidRPr="000063A4" w:rsidTr="000F63F4">
        <w:tc>
          <w:tcPr>
            <w:tcW w:w="1920" w:type="dxa"/>
            <w:vMerge w:val="restart"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17 февраля (пятница)</w:t>
            </w:r>
          </w:p>
        </w:tc>
        <w:tc>
          <w:tcPr>
            <w:tcW w:w="4317" w:type="dxa"/>
            <w:vAlign w:val="center"/>
          </w:tcPr>
          <w:p w:rsidR="00860E8A" w:rsidRPr="000063A4" w:rsidRDefault="00860E8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НПК школьников им. Л Толстого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родного языка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СОШ №1 </w:t>
            </w: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</w:p>
        </w:tc>
        <w:tc>
          <w:tcPr>
            <w:tcW w:w="2396" w:type="dxa"/>
            <w:vAlign w:val="center"/>
          </w:tcPr>
          <w:p w:rsidR="00860E8A" w:rsidRPr="000063A4" w:rsidRDefault="00860E8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860E8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0E8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«Лучший знаток химии» (районная неделя химии) 9-11 классы 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860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60E8A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№5 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60E8A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60E8A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60E8A" w:rsidRPr="000063A4" w:rsidTr="000F63F4">
        <w:tc>
          <w:tcPr>
            <w:tcW w:w="1920" w:type="dxa"/>
            <w:vMerge/>
            <w:vAlign w:val="center"/>
          </w:tcPr>
          <w:p w:rsidR="00860E8A" w:rsidRPr="000063A4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0063A4" w:rsidRDefault="00860E8A" w:rsidP="0092499E">
            <w:pPr>
              <w:pStyle w:val="a4"/>
            </w:pPr>
            <w:r w:rsidRPr="000063A4">
              <w:t xml:space="preserve">Совещание руководителей ДОУ </w:t>
            </w:r>
            <w:proofErr w:type="spellStart"/>
            <w:r w:rsidRPr="000063A4">
              <w:t>г</w:t>
            </w:r>
            <w:proofErr w:type="gramStart"/>
            <w:r w:rsidRPr="000063A4">
              <w:t>.Б</w:t>
            </w:r>
            <w:proofErr w:type="gramEnd"/>
            <w:r w:rsidRPr="000063A4">
              <w:t>уинска</w:t>
            </w:r>
            <w:proofErr w:type="spellEnd"/>
            <w:r w:rsidRPr="000063A4">
              <w:t xml:space="preserve"> и </w:t>
            </w:r>
            <w:proofErr w:type="spellStart"/>
            <w:r w:rsidRPr="000063A4">
              <w:t>Буинского</w:t>
            </w:r>
            <w:proofErr w:type="spellEnd"/>
            <w:r w:rsidRPr="000063A4">
              <w:t xml:space="preserve"> муниципального района</w:t>
            </w:r>
          </w:p>
        </w:tc>
        <w:tc>
          <w:tcPr>
            <w:tcW w:w="1897" w:type="dxa"/>
            <w:vAlign w:val="center"/>
          </w:tcPr>
          <w:p w:rsidR="00860E8A" w:rsidRPr="000063A4" w:rsidRDefault="00860E8A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Черки-Гришинский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396" w:type="dxa"/>
            <w:vAlign w:val="center"/>
          </w:tcPr>
          <w:p w:rsidR="00860E8A" w:rsidRPr="000063A4" w:rsidRDefault="00860E8A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F2F5E" w:rsidRPr="000063A4" w:rsidTr="000F63F4">
        <w:tc>
          <w:tcPr>
            <w:tcW w:w="1920" w:type="dxa"/>
            <w:vMerge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6F2F5E" w:rsidRDefault="006F2F5E" w:rsidP="002B56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абота творческой групп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 родных языков по организации и проведения Международно</w:t>
            </w:r>
            <w:bookmarkStart w:id="0" w:name="_GoBack"/>
            <w:bookmarkEnd w:id="0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дня родного языка. </w:t>
            </w:r>
          </w:p>
        </w:tc>
        <w:tc>
          <w:tcPr>
            <w:tcW w:w="1897" w:type="dxa"/>
            <w:vAlign w:val="center"/>
          </w:tcPr>
          <w:p w:rsidR="006F2F5E" w:rsidRPr="00860E8A" w:rsidRDefault="006F2F5E" w:rsidP="002B56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Учебный кабинет </w:t>
            </w:r>
          </w:p>
        </w:tc>
        <w:tc>
          <w:tcPr>
            <w:tcW w:w="2396" w:type="dxa"/>
            <w:vAlign w:val="center"/>
          </w:tcPr>
          <w:p w:rsidR="006F2F5E" w:rsidRDefault="006F2F5E" w:rsidP="002B56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А.Ф. </w:t>
            </w:r>
            <w:proofErr w:type="spellStart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Салахутдинова</w:t>
            </w:r>
            <w:proofErr w:type="spellEnd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proofErr w:type="gramStart"/>
            <w:r w:rsidRPr="006F2F5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6F2F5E" w:rsidRPr="000063A4" w:rsidTr="000F63F4">
        <w:tc>
          <w:tcPr>
            <w:tcW w:w="1920" w:type="dxa"/>
            <w:vMerge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6F2F5E" w:rsidRPr="000063A4" w:rsidRDefault="006F2F5E" w:rsidP="008013DA">
            <w:pPr>
              <w:pStyle w:val="a4"/>
            </w:pPr>
            <w:r w:rsidRPr="000063A4">
              <w:t xml:space="preserve">Подготовка к республиканской олимпиаде «Путь к олимпу» </w:t>
            </w:r>
          </w:p>
        </w:tc>
        <w:tc>
          <w:tcPr>
            <w:tcW w:w="1897" w:type="dxa"/>
            <w:vAlign w:val="center"/>
          </w:tcPr>
          <w:p w:rsidR="006F2F5E" w:rsidRPr="000063A4" w:rsidRDefault="006F2F5E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МКУ «УО БМР» </w:t>
            </w:r>
          </w:p>
        </w:tc>
        <w:tc>
          <w:tcPr>
            <w:tcW w:w="2396" w:type="dxa"/>
            <w:vAlign w:val="center"/>
          </w:tcPr>
          <w:p w:rsidR="006F2F5E" w:rsidRPr="000063A4" w:rsidRDefault="006F2F5E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F2F5E" w:rsidRPr="000063A4" w:rsidTr="000F63F4">
        <w:tc>
          <w:tcPr>
            <w:tcW w:w="1920" w:type="dxa"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 (суббота)</w:t>
            </w:r>
          </w:p>
        </w:tc>
        <w:tc>
          <w:tcPr>
            <w:tcW w:w="4317" w:type="dxa"/>
            <w:vAlign w:val="center"/>
          </w:tcPr>
          <w:p w:rsidR="006F2F5E" w:rsidRPr="000063A4" w:rsidRDefault="006F2F5E" w:rsidP="002B56A8">
            <w:pPr>
              <w:pStyle w:val="a4"/>
              <w:rPr>
                <w:bCs/>
              </w:rPr>
            </w:pPr>
            <w:r w:rsidRPr="00860E8A">
              <w:rPr>
                <w:bCs/>
              </w:rPr>
              <w:t xml:space="preserve">Зимняя Спартакиада работников образования </w:t>
            </w:r>
          </w:p>
        </w:tc>
        <w:tc>
          <w:tcPr>
            <w:tcW w:w="1897" w:type="dxa"/>
            <w:vAlign w:val="center"/>
          </w:tcPr>
          <w:p w:rsidR="006F2F5E" w:rsidRPr="00860E8A" w:rsidRDefault="006F2F5E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E8A">
              <w:rPr>
                <w:rFonts w:ascii="Times New Roman" w:hAnsi="Times New Roman" w:cs="Times New Roman"/>
                <w:bCs/>
              </w:rPr>
              <w:t>Актаныш</w:t>
            </w:r>
            <w:proofErr w:type="spellEnd"/>
          </w:p>
        </w:tc>
        <w:tc>
          <w:tcPr>
            <w:tcW w:w="2396" w:type="dxa"/>
            <w:vAlign w:val="center"/>
          </w:tcPr>
          <w:p w:rsidR="006F2F5E" w:rsidRDefault="006F2F5E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F2F5E" w:rsidRPr="000063A4" w:rsidRDefault="006F2F5E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6F2F5E" w:rsidRPr="000063A4" w:rsidTr="000F63F4">
        <w:tc>
          <w:tcPr>
            <w:tcW w:w="1920" w:type="dxa"/>
            <w:vMerge w:val="restart"/>
            <w:vAlign w:val="center"/>
          </w:tcPr>
          <w:p w:rsidR="006F2F5E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(воскресенье)</w:t>
            </w:r>
          </w:p>
        </w:tc>
        <w:tc>
          <w:tcPr>
            <w:tcW w:w="4317" w:type="dxa"/>
            <w:vAlign w:val="center"/>
          </w:tcPr>
          <w:p w:rsidR="006F2F5E" w:rsidRPr="000063A4" w:rsidRDefault="006F2F5E" w:rsidP="002B56A8">
            <w:pPr>
              <w:pStyle w:val="a4"/>
              <w:rPr>
                <w:bCs/>
              </w:rPr>
            </w:pPr>
            <w:r w:rsidRPr="00860E8A">
              <w:rPr>
                <w:bCs/>
              </w:rPr>
              <w:t xml:space="preserve">Зимняя Спартакиада работников образования </w:t>
            </w:r>
          </w:p>
        </w:tc>
        <w:tc>
          <w:tcPr>
            <w:tcW w:w="1897" w:type="dxa"/>
            <w:vAlign w:val="center"/>
          </w:tcPr>
          <w:p w:rsidR="006F2F5E" w:rsidRPr="00860E8A" w:rsidRDefault="006F2F5E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E8A">
              <w:rPr>
                <w:rFonts w:ascii="Times New Roman" w:hAnsi="Times New Roman" w:cs="Times New Roman"/>
                <w:bCs/>
              </w:rPr>
              <w:t>Актаныш</w:t>
            </w:r>
            <w:proofErr w:type="spellEnd"/>
          </w:p>
        </w:tc>
        <w:tc>
          <w:tcPr>
            <w:tcW w:w="2396" w:type="dxa"/>
            <w:vAlign w:val="center"/>
          </w:tcPr>
          <w:p w:rsidR="006F2F5E" w:rsidRDefault="006F2F5E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F2F5E" w:rsidRPr="000063A4" w:rsidRDefault="006F2F5E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6F2F5E" w:rsidRPr="000063A4" w:rsidTr="000F63F4">
        <w:tc>
          <w:tcPr>
            <w:tcW w:w="1920" w:type="dxa"/>
            <w:vMerge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6F2F5E" w:rsidRPr="00860E8A" w:rsidRDefault="006F2F5E" w:rsidP="00860E8A">
            <w:pPr>
              <w:pStyle w:val="a4"/>
              <w:rPr>
                <w:bCs/>
              </w:rPr>
            </w:pPr>
            <w:r w:rsidRPr="00860E8A">
              <w:rPr>
                <w:bCs/>
              </w:rPr>
              <w:t xml:space="preserve">Олимпиада младших школьников «Эрудит» </w:t>
            </w:r>
          </w:p>
        </w:tc>
        <w:tc>
          <w:tcPr>
            <w:tcW w:w="1897" w:type="dxa"/>
            <w:vAlign w:val="center"/>
          </w:tcPr>
          <w:p w:rsidR="006F2F5E" w:rsidRPr="00860E8A" w:rsidRDefault="006F2F5E" w:rsidP="003664E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Гимназия №5</w:t>
            </w:r>
          </w:p>
        </w:tc>
        <w:tc>
          <w:tcPr>
            <w:tcW w:w="2396" w:type="dxa"/>
            <w:vAlign w:val="center"/>
          </w:tcPr>
          <w:p w:rsidR="006F2F5E" w:rsidRDefault="006F2F5E" w:rsidP="00B8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F2F5E" w:rsidRPr="000063A4" w:rsidTr="000F63F4">
        <w:tc>
          <w:tcPr>
            <w:tcW w:w="1920" w:type="dxa"/>
            <w:vMerge w:val="restart"/>
            <w:vAlign w:val="center"/>
          </w:tcPr>
          <w:p w:rsidR="006F2F5E" w:rsidRPr="000063A4" w:rsidRDefault="006F2F5E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317" w:type="dxa"/>
            <w:vAlign w:val="center"/>
          </w:tcPr>
          <w:p w:rsidR="006F2F5E" w:rsidRPr="000063A4" w:rsidRDefault="006F2F5E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выпускников 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br/>
              <w:t>9 классов, сдающих государственную итоговую аттестацию в форме ГВЭ</w:t>
            </w:r>
          </w:p>
        </w:tc>
        <w:tc>
          <w:tcPr>
            <w:tcW w:w="1897" w:type="dxa"/>
            <w:vAlign w:val="center"/>
          </w:tcPr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F2F5E" w:rsidRPr="000063A4" w:rsidTr="000F63F4">
        <w:tc>
          <w:tcPr>
            <w:tcW w:w="1920" w:type="dxa"/>
            <w:vMerge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6F2F5E" w:rsidRPr="000063A4" w:rsidRDefault="006F2F5E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выпускников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br/>
              <w:t>9 классов, сдающих государственную итоговую аттестацию в форме ГВЭ и обучающихся с ОВЗ</w:t>
            </w:r>
          </w:p>
        </w:tc>
        <w:tc>
          <w:tcPr>
            <w:tcW w:w="1897" w:type="dxa"/>
            <w:vAlign w:val="center"/>
          </w:tcPr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F2F5E" w:rsidRPr="000063A4" w:rsidTr="000F63F4">
        <w:tc>
          <w:tcPr>
            <w:tcW w:w="1920" w:type="dxa"/>
            <w:vMerge/>
            <w:vAlign w:val="center"/>
          </w:tcPr>
          <w:p w:rsidR="006F2F5E" w:rsidRPr="000063A4" w:rsidRDefault="006F2F5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6F2F5E" w:rsidRPr="000063A4" w:rsidRDefault="006F2F5E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1897" w:type="dxa"/>
            <w:vAlign w:val="center"/>
          </w:tcPr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6F2F5E" w:rsidRPr="000063A4" w:rsidRDefault="006F2F5E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</w:tbl>
    <w:p w:rsidR="00013276" w:rsidRDefault="00013276" w:rsidP="000F63F4"/>
    <w:sectPr w:rsidR="00013276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063A4"/>
    <w:rsid w:val="00013276"/>
    <w:rsid w:val="00042071"/>
    <w:rsid w:val="00042D95"/>
    <w:rsid w:val="000F63F4"/>
    <w:rsid w:val="001068B9"/>
    <w:rsid w:val="001433BB"/>
    <w:rsid w:val="00184F88"/>
    <w:rsid w:val="001943EC"/>
    <w:rsid w:val="001B3AE3"/>
    <w:rsid w:val="001C2F46"/>
    <w:rsid w:val="001D2FA2"/>
    <w:rsid w:val="00203325"/>
    <w:rsid w:val="002069C4"/>
    <w:rsid w:val="00215EEC"/>
    <w:rsid w:val="002C79F1"/>
    <w:rsid w:val="002F5990"/>
    <w:rsid w:val="00341F55"/>
    <w:rsid w:val="003664E4"/>
    <w:rsid w:val="003B1D78"/>
    <w:rsid w:val="0044313B"/>
    <w:rsid w:val="00473CD8"/>
    <w:rsid w:val="004872BC"/>
    <w:rsid w:val="004B3B59"/>
    <w:rsid w:val="004E7900"/>
    <w:rsid w:val="005040F4"/>
    <w:rsid w:val="00547D56"/>
    <w:rsid w:val="00556A6F"/>
    <w:rsid w:val="00573E3E"/>
    <w:rsid w:val="005944F5"/>
    <w:rsid w:val="00596965"/>
    <w:rsid w:val="005F4DFE"/>
    <w:rsid w:val="00615FEF"/>
    <w:rsid w:val="006659BD"/>
    <w:rsid w:val="00693CFA"/>
    <w:rsid w:val="006A001E"/>
    <w:rsid w:val="006A6C4C"/>
    <w:rsid w:val="006E5968"/>
    <w:rsid w:val="006F2F5E"/>
    <w:rsid w:val="00770F83"/>
    <w:rsid w:val="00780BB7"/>
    <w:rsid w:val="00790B8D"/>
    <w:rsid w:val="007A4C0C"/>
    <w:rsid w:val="007D1537"/>
    <w:rsid w:val="007E7753"/>
    <w:rsid w:val="008013DA"/>
    <w:rsid w:val="00846249"/>
    <w:rsid w:val="00855FAA"/>
    <w:rsid w:val="00860E8A"/>
    <w:rsid w:val="008832DF"/>
    <w:rsid w:val="0089102C"/>
    <w:rsid w:val="00894038"/>
    <w:rsid w:val="008A7FDA"/>
    <w:rsid w:val="008D0DD6"/>
    <w:rsid w:val="008E2676"/>
    <w:rsid w:val="0092499E"/>
    <w:rsid w:val="00927C69"/>
    <w:rsid w:val="009553EF"/>
    <w:rsid w:val="0099426C"/>
    <w:rsid w:val="009B0B72"/>
    <w:rsid w:val="009C2994"/>
    <w:rsid w:val="00A01F02"/>
    <w:rsid w:val="00A110A3"/>
    <w:rsid w:val="00A35444"/>
    <w:rsid w:val="00A6474F"/>
    <w:rsid w:val="00A64DA0"/>
    <w:rsid w:val="00AB1F5A"/>
    <w:rsid w:val="00AB32F1"/>
    <w:rsid w:val="00B50A76"/>
    <w:rsid w:val="00B81443"/>
    <w:rsid w:val="00B90A71"/>
    <w:rsid w:val="00C0396F"/>
    <w:rsid w:val="00C30387"/>
    <w:rsid w:val="00C31DB7"/>
    <w:rsid w:val="00C367E4"/>
    <w:rsid w:val="00C57CF8"/>
    <w:rsid w:val="00CA3649"/>
    <w:rsid w:val="00CA674F"/>
    <w:rsid w:val="00CF21FD"/>
    <w:rsid w:val="00D17787"/>
    <w:rsid w:val="00D354D5"/>
    <w:rsid w:val="00D45448"/>
    <w:rsid w:val="00D75D7B"/>
    <w:rsid w:val="00DA7866"/>
    <w:rsid w:val="00DC0A7C"/>
    <w:rsid w:val="00DD11AB"/>
    <w:rsid w:val="00DF0B84"/>
    <w:rsid w:val="00E91464"/>
    <w:rsid w:val="00EA09E6"/>
    <w:rsid w:val="00F12DAF"/>
    <w:rsid w:val="00F469AE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E832-F4ED-426A-8A36-A73600D8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2016-12-05T04:36:00Z</cp:lastPrinted>
  <dcterms:created xsi:type="dcterms:W3CDTF">2017-02-11T06:34:00Z</dcterms:created>
  <dcterms:modified xsi:type="dcterms:W3CDTF">2017-02-12T17:22:00Z</dcterms:modified>
</cp:coreProperties>
</file>